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116589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5a</w:t>
      </w:r>
      <w:bookmarkStart w:id="0" w:name="_GoBack"/>
      <w:bookmarkEnd w:id="0"/>
    </w:p>
    <w:p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8"/>
      <w:bookmarkEnd w:id="1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19"/>
      <w:bookmarkEnd w:id="2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0"/>
      <w:bookmarkEnd w:id="3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1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2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3"/>
      <w:bookmarkEnd w:id="6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4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8" w:name="bookmark25"/>
      <w:bookmarkEnd w:id="8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9" w:name="bookmark26"/>
      <w:bookmarkEnd w:id="9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7"/>
      <w:bookmarkEnd w:id="10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1" w:name="bookmark28"/>
      <w:bookmarkEnd w:id="11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2" w:name="bookmark29"/>
      <w:bookmarkEnd w:id="12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0"/>
      <w:bookmarkEnd w:id="13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4" w:name="bookmark31"/>
      <w:bookmarkEnd w:id="14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2"/>
      <w:bookmarkEnd w:id="15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3"/>
      <w:bookmarkEnd w:id="16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4"/>
      <w:bookmarkEnd w:id="17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8" w:name="bookmark35"/>
      <w:bookmarkEnd w:id="18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6"/>
      <w:bookmarkEnd w:id="19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20" w:name="bookmark37"/>
      <w:bookmarkEnd w:id="20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8"/>
      <w:bookmarkEnd w:id="21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39"/>
      <w:bookmarkEnd w:id="22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0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4" w:name="bookmark41"/>
      <w:bookmarkEnd w:id="24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5" w:name="bookmark42"/>
      <w:bookmarkEnd w:id="25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6" w:name="bookmark43"/>
      <w:bookmarkEnd w:id="26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:rsidR="000D62C3" w:rsidRDefault="000D62C3"/>
    <w:sectPr w:rsidR="000D62C3">
      <w:footerReference w:type="default" r:id="rId7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7A" w:rsidRDefault="00CB587A" w:rsidP="00CB587A">
      <w:pPr>
        <w:spacing w:after="0" w:line="240" w:lineRule="auto"/>
      </w:pPr>
      <w:r>
        <w:separator/>
      </w:r>
    </w:p>
  </w:endnote>
  <w:endnote w:type="continuationSeparator" w:id="0">
    <w:p w:rsidR="00CB587A" w:rsidRDefault="00CB587A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1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7A" w:rsidRDefault="00CB587A" w:rsidP="00CB587A">
      <w:pPr>
        <w:spacing w:after="0" w:line="240" w:lineRule="auto"/>
      </w:pPr>
      <w:r>
        <w:separator/>
      </w:r>
    </w:p>
  </w:footnote>
  <w:footnote w:type="continuationSeparator" w:id="0">
    <w:p w:rsidR="00CB587A" w:rsidRDefault="00CB587A" w:rsidP="00CB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18E"/>
    <w:rsid w:val="000D62C3"/>
    <w:rsid w:val="00116589"/>
    <w:rsid w:val="0024418E"/>
    <w:rsid w:val="00CB587A"/>
    <w:rsid w:val="00CE1597"/>
    <w:rsid w:val="00D5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A89BB0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5a - Klauzula Wykonawcy.docx</dmsv2BaseFileName>
    <dmsv2BaseDisplayName xmlns="http://schemas.microsoft.com/sharepoint/v3">Zał. nr 5a - Klauzula Wykonawcy</dmsv2BaseDisplayName>
    <dmsv2SWPP2ObjectNumber xmlns="http://schemas.microsoft.com/sharepoint/v3" xsi:nil="true"/>
    <dmsv2SWPP2SumMD5 xmlns="http://schemas.microsoft.com/sharepoint/v3">5228339164a88c3aacad916c58e2a860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706670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24341267</dmsv2BaseClientSystemDocumentID>
    <dmsv2BaseModifiedByID xmlns="http://schemas.microsoft.com/sharepoint/v3">12100432</dmsv2BaseModifiedByID>
    <dmsv2BaseCreatedByID xmlns="http://schemas.microsoft.com/sharepoint/v3">12100432</dmsv2BaseCreatedByID>
    <dmsv2SWPP2ObjectDepartment xmlns="http://schemas.microsoft.com/sharepoint/v3">00000001000700080000000900080000</dmsv2SWPP2ObjectDepartment>
    <dmsv2SWPP2ObjectName xmlns="http://schemas.microsoft.com/sharepoint/v3">Wniosek</dmsv2SWPP2ObjectName>
    <_dlc_DocId xmlns="a19cb1c7-c5c7-46d4-85ae-d83685407bba">PR4UJWENCY6Q-1465504392-19533</_dlc_DocId>
    <_dlc_DocIdUrl xmlns="a19cb1c7-c5c7-46d4-85ae-d83685407bba">
      <Url>https://swpp2.dms.gkpge.pl/sites/42/_layouts/15/DocIdRedir.aspx?ID=PR4UJWENCY6Q-1465504392-19533</Url>
      <Description>PR4UJWENCY6Q-1465504392-19533</Description>
    </_dlc_DocIdUrl>
  </documentManagement>
</p:properties>
</file>

<file path=customXml/itemProps1.xml><?xml version="1.0" encoding="utf-8"?>
<ds:datastoreItem xmlns:ds="http://schemas.openxmlformats.org/officeDocument/2006/customXml" ds:itemID="{4AE35FAD-DFA6-4512-AD86-39F99C4AA504}"/>
</file>

<file path=customXml/itemProps2.xml><?xml version="1.0" encoding="utf-8"?>
<ds:datastoreItem xmlns:ds="http://schemas.openxmlformats.org/officeDocument/2006/customXml" ds:itemID="{41ECA1F2-296E-48F7-872B-38987423A540}"/>
</file>

<file path=customXml/itemProps3.xml><?xml version="1.0" encoding="utf-8"?>
<ds:datastoreItem xmlns:ds="http://schemas.openxmlformats.org/officeDocument/2006/customXml" ds:itemID="{2AFB3A65-023E-4E52-9708-688688A1C893}"/>
</file>

<file path=customXml/itemProps4.xml><?xml version="1.0" encoding="utf-8"?>
<ds:datastoreItem xmlns:ds="http://schemas.openxmlformats.org/officeDocument/2006/customXml" ds:itemID="{F863EE32-7E74-4AB9-9EFD-82EA3262E7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Borowiec Bartosz [PGE Dystr. O.Skarżysko-Kam.]</cp:lastModifiedBy>
  <cp:revision>5</cp:revision>
  <dcterms:created xsi:type="dcterms:W3CDTF">2022-09-20T05:54:00Z</dcterms:created>
  <dcterms:modified xsi:type="dcterms:W3CDTF">2024-10-09T08:26:00Z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5f71089e-2f0d-4a20-b092-e906090ceb73</vt:lpwstr>
  </property>
</Properties>
</file>